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A74FFF"/>
  <w:body>
    <w:p w:rsidR="00D70C13" w:rsidRDefault="00D70C13" w:rsidP="00191B9E">
      <w:pPr>
        <w:spacing w:after="0"/>
        <w:ind w:left="567" w:right="386"/>
        <w:jc w:val="center"/>
        <w:rPr>
          <w:b/>
          <w:bCs/>
          <w:color w:val="FFFFFF" w:themeColor="background1"/>
          <w:sz w:val="44"/>
          <w:szCs w:val="44"/>
        </w:rPr>
      </w:pPr>
      <w:r>
        <w:rPr>
          <w:b/>
          <w:bCs/>
          <w:noProof/>
          <w:color w:val="FFFFFF" w:themeColor="background1"/>
          <w:sz w:val="44"/>
          <w:szCs w:val="44"/>
          <w:lang w:eastAsia="it-IT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7402195</wp:posOffset>
            </wp:positionH>
            <wp:positionV relativeFrom="paragraph">
              <wp:posOffset>-123571</wp:posOffset>
            </wp:positionV>
            <wp:extent cx="2669286" cy="1225296"/>
            <wp:effectExtent l="19050" t="0" r="0" b="0"/>
            <wp:wrapNone/>
            <wp:docPr id="11" name="Immagine 1" descr="C:\Users\ANNA\BUTTO NADER\ARC-EN-CIEL\scansion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\BUTTO NADER\ARC-EN-CIEL\scansione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9286" cy="122529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D70C13" w:rsidRPr="00360898" w:rsidRDefault="00D70C13" w:rsidP="00D70C13">
      <w:pPr>
        <w:spacing w:after="0"/>
        <w:ind w:left="567" w:right="386"/>
        <w:jc w:val="center"/>
        <w:rPr>
          <w:b/>
          <w:bCs/>
          <w:color w:val="7030A0"/>
          <w:sz w:val="72"/>
          <w:szCs w:val="72"/>
        </w:rPr>
      </w:pPr>
      <w:r w:rsidRPr="00360898">
        <w:rPr>
          <w:b/>
          <w:bCs/>
          <w:color w:val="7030A0"/>
          <w:sz w:val="72"/>
          <w:szCs w:val="72"/>
          <w:highlight w:val="yellow"/>
        </w:rPr>
        <w:t>DR. NADER BUTTO</w:t>
      </w:r>
    </w:p>
    <w:p w:rsidR="00795058" w:rsidRPr="00360898" w:rsidRDefault="00D70C13" w:rsidP="00D70C13">
      <w:pPr>
        <w:spacing w:after="0"/>
        <w:ind w:left="567" w:right="386"/>
        <w:jc w:val="center"/>
        <w:rPr>
          <w:b/>
          <w:bCs/>
          <w:color w:val="FFFFFF" w:themeColor="background1"/>
          <w:sz w:val="72"/>
          <w:szCs w:val="72"/>
        </w:rPr>
      </w:pPr>
      <w:r w:rsidRPr="00360898">
        <w:rPr>
          <w:b/>
          <w:bCs/>
          <w:color w:val="FFFFFF" w:themeColor="background1"/>
          <w:sz w:val="72"/>
          <w:szCs w:val="72"/>
          <w:highlight w:val="blue"/>
        </w:rPr>
        <w:t>M</w:t>
      </w:r>
      <w:r w:rsidR="00795058" w:rsidRPr="00360898">
        <w:rPr>
          <w:b/>
          <w:bCs/>
          <w:color w:val="FFFFFF" w:themeColor="background1"/>
          <w:sz w:val="72"/>
          <w:szCs w:val="72"/>
          <w:highlight w:val="blue"/>
        </w:rPr>
        <w:t>EDICINA INTEGRATIVA UNIFICANTE</w:t>
      </w:r>
    </w:p>
    <w:p w:rsidR="00795058" w:rsidRPr="00360898" w:rsidRDefault="00DB0278" w:rsidP="00795058">
      <w:pPr>
        <w:spacing w:after="0"/>
        <w:ind w:left="567" w:right="386"/>
        <w:jc w:val="center"/>
        <w:rPr>
          <w:b/>
          <w:bCs/>
          <w:sz w:val="48"/>
          <w:szCs w:val="48"/>
        </w:rPr>
      </w:pPr>
      <w:r>
        <w:rPr>
          <w:b/>
          <w:bCs/>
          <w:noProof/>
          <w:sz w:val="48"/>
          <w:szCs w:val="48"/>
          <w:lang w:eastAsia="it-IT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posOffset>-188087</wp:posOffset>
            </wp:positionH>
            <wp:positionV relativeFrom="paragraph">
              <wp:posOffset>175768</wp:posOffset>
            </wp:positionV>
            <wp:extent cx="10771632" cy="6729984"/>
            <wp:effectExtent l="0" t="0" r="0" b="0"/>
            <wp:wrapNone/>
            <wp:docPr id="7" name="Immagine 2" descr="C:\ANNA LAVORO\BUTTO NADER\SEMINARI\2016 nov 5° liv + conferenza\volantino conferenza\dipinto nader fi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NNA LAVORO\BUTTO NADER\SEMINARI\2016 nov 5° liv + conferenza\volantino conferenza\dipinto nader fio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632" cy="672998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635000"/>
                    </a:effectLst>
                  </pic:spPr>
                </pic:pic>
              </a:graphicData>
            </a:graphic>
          </wp:anchor>
        </w:drawing>
      </w:r>
      <w:r w:rsidR="00795058" w:rsidRPr="00360898">
        <w:rPr>
          <w:b/>
          <w:bCs/>
          <w:sz w:val="48"/>
          <w:szCs w:val="48"/>
        </w:rPr>
        <w:t xml:space="preserve">Percorso </w:t>
      </w:r>
      <w:r w:rsidR="00B8333D" w:rsidRPr="00360898">
        <w:rPr>
          <w:b/>
          <w:bCs/>
          <w:sz w:val="48"/>
          <w:szCs w:val="48"/>
        </w:rPr>
        <w:t xml:space="preserve">2017 </w:t>
      </w:r>
      <w:r w:rsidR="00795058" w:rsidRPr="00360898">
        <w:rPr>
          <w:b/>
          <w:bCs/>
          <w:sz w:val="48"/>
          <w:szCs w:val="48"/>
        </w:rPr>
        <w:t xml:space="preserve">in 5 seminari </w:t>
      </w:r>
      <w:r w:rsidR="00CA3385" w:rsidRPr="00360898">
        <w:rPr>
          <w:b/>
          <w:bCs/>
          <w:sz w:val="48"/>
          <w:szCs w:val="48"/>
        </w:rPr>
        <w:t>–</w:t>
      </w:r>
      <w:r w:rsidR="00795058" w:rsidRPr="00360898">
        <w:rPr>
          <w:b/>
          <w:bCs/>
          <w:sz w:val="48"/>
          <w:szCs w:val="48"/>
        </w:rPr>
        <w:t xml:space="preserve"> ROMA</w:t>
      </w:r>
      <w:r w:rsidR="00CA3385" w:rsidRPr="00360898">
        <w:rPr>
          <w:b/>
          <w:bCs/>
          <w:sz w:val="48"/>
          <w:szCs w:val="48"/>
        </w:rPr>
        <w:t>(</w:t>
      </w:r>
      <w:r w:rsidR="00A578AB" w:rsidRPr="00360898">
        <w:rPr>
          <w:b/>
          <w:bCs/>
          <w:sz w:val="48"/>
          <w:szCs w:val="48"/>
        </w:rPr>
        <w:t xml:space="preserve">zona </w:t>
      </w:r>
      <w:r w:rsidR="00CA3385" w:rsidRPr="00360898">
        <w:rPr>
          <w:b/>
          <w:bCs/>
          <w:sz w:val="48"/>
          <w:szCs w:val="48"/>
        </w:rPr>
        <w:t>Monteverde)</w:t>
      </w:r>
    </w:p>
    <w:p w:rsidR="00363E8C" w:rsidRPr="00191B9E" w:rsidRDefault="00363E8C" w:rsidP="00363E8C">
      <w:pPr>
        <w:spacing w:after="0"/>
        <w:ind w:left="567" w:right="386"/>
        <w:jc w:val="both"/>
        <w:rPr>
          <w:color w:val="FFFFFF" w:themeColor="background1"/>
          <w:sz w:val="16"/>
          <w:szCs w:val="16"/>
        </w:rPr>
      </w:pPr>
    </w:p>
    <w:p w:rsidR="00CA3385" w:rsidRPr="000D6DF2" w:rsidRDefault="00D70C13" w:rsidP="000D6DF2">
      <w:pPr>
        <w:spacing w:after="0"/>
        <w:ind w:left="567" w:right="386"/>
        <w:jc w:val="both"/>
        <w:rPr>
          <w:b/>
          <w:bCs/>
          <w:color w:val="FFFFFF" w:themeColor="background1"/>
          <w:sz w:val="44"/>
          <w:szCs w:val="44"/>
        </w:rPr>
      </w:pPr>
      <w:r w:rsidRPr="000D6DF2">
        <w:rPr>
          <w:b/>
          <w:bCs/>
          <w:color w:val="FFFFFF" w:themeColor="background1"/>
          <w:sz w:val="44"/>
          <w:szCs w:val="44"/>
        </w:rPr>
        <w:t>In questo nuovo e rivoluzionario approccio terapeutico il Dr.</w:t>
      </w:r>
      <w:r w:rsidR="00CA3385" w:rsidRPr="000D6DF2">
        <w:rPr>
          <w:b/>
          <w:bCs/>
          <w:color w:val="FFFFFF" w:themeColor="background1"/>
          <w:sz w:val="44"/>
          <w:szCs w:val="44"/>
        </w:rPr>
        <w:t xml:space="preserve"> </w:t>
      </w:r>
      <w:r w:rsidRPr="000D6DF2">
        <w:rPr>
          <w:b/>
          <w:bCs/>
          <w:color w:val="FFFFFF" w:themeColor="background1"/>
          <w:sz w:val="44"/>
          <w:szCs w:val="44"/>
        </w:rPr>
        <w:t xml:space="preserve">Nader Butto realizza una fusione dei diversi aspetti della vita umana con la scienza. Partendo dall’osservazione del corpo fisico, con il supporto della psicologia, della fisica quantistica e passando attraverso lo stato energetico-spirituale, vuole portarci ad una sempre maggiore consapevolezza e liberazione dalla sofferenza, da ciò che per mancanza di conoscenza o per errata interpretazione e concezione crediamo possa essere il nostro bene o il nostro male. </w:t>
      </w:r>
      <w:r w:rsidR="00CA3385" w:rsidRPr="000D6DF2">
        <w:rPr>
          <w:b/>
          <w:bCs/>
          <w:color w:val="FFFFFF" w:themeColor="background1"/>
          <w:sz w:val="44"/>
          <w:szCs w:val="44"/>
        </w:rPr>
        <w:t xml:space="preserve"> </w:t>
      </w:r>
      <w:r w:rsidRPr="000D6DF2">
        <w:rPr>
          <w:b/>
          <w:bCs/>
          <w:color w:val="FFFFFF" w:themeColor="background1"/>
          <w:sz w:val="44"/>
          <w:szCs w:val="44"/>
        </w:rPr>
        <w:t xml:space="preserve">L’elemento fondamentale del Metodo è la comprensione e la descrizione dell’energia che </w:t>
      </w:r>
      <w:r w:rsidRPr="000D6DF2">
        <w:rPr>
          <w:b/>
          <w:bCs/>
          <w:i/>
          <w:iCs/>
          <w:color w:val="FFFFFF" w:themeColor="background1"/>
          <w:sz w:val="44"/>
          <w:szCs w:val="44"/>
        </w:rPr>
        <w:t xml:space="preserve">anima </w:t>
      </w:r>
      <w:r w:rsidRPr="000D6DF2">
        <w:rPr>
          <w:b/>
          <w:bCs/>
          <w:color w:val="FFFFFF" w:themeColor="background1"/>
          <w:sz w:val="44"/>
          <w:szCs w:val="44"/>
        </w:rPr>
        <w:t xml:space="preserve">il nostro corpo fisico e che gli conferisce vita e vitalità, che non è altro che l’anima. </w:t>
      </w:r>
      <w:r w:rsidR="00CA3385" w:rsidRPr="000D6DF2">
        <w:rPr>
          <w:b/>
          <w:bCs/>
          <w:color w:val="FFFFFF" w:themeColor="background1"/>
          <w:sz w:val="44"/>
          <w:szCs w:val="44"/>
        </w:rPr>
        <w:t>I seminari sono tenuti dal Dr. Butto in persona in lingua italiana e sono aperti a tutti.</w:t>
      </w:r>
    </w:p>
    <w:p w:rsidR="0038226F" w:rsidRDefault="0038226F" w:rsidP="00363E8C">
      <w:pPr>
        <w:spacing w:after="0" w:line="240" w:lineRule="auto"/>
        <w:ind w:left="567" w:right="386"/>
        <w:rPr>
          <w:b/>
          <w:bCs/>
          <w:color w:val="FF0000"/>
          <w:sz w:val="36"/>
          <w:szCs w:val="36"/>
        </w:rPr>
      </w:pPr>
    </w:p>
    <w:p w:rsidR="0038226F" w:rsidRDefault="0038226F" w:rsidP="00363E8C">
      <w:pPr>
        <w:spacing w:after="0" w:line="240" w:lineRule="auto"/>
        <w:ind w:left="567" w:right="386"/>
        <w:rPr>
          <w:b/>
          <w:bCs/>
          <w:color w:val="FF0000"/>
          <w:sz w:val="36"/>
          <w:szCs w:val="36"/>
        </w:rPr>
      </w:pPr>
    </w:p>
    <w:p w:rsidR="0038226F" w:rsidRDefault="0038226F" w:rsidP="00363E8C">
      <w:pPr>
        <w:spacing w:after="0" w:line="240" w:lineRule="auto"/>
        <w:ind w:left="567" w:right="386"/>
        <w:rPr>
          <w:b/>
          <w:bCs/>
          <w:color w:val="FF0000"/>
          <w:sz w:val="36"/>
          <w:szCs w:val="36"/>
        </w:rPr>
      </w:pPr>
    </w:p>
    <w:p w:rsidR="002F4612" w:rsidRDefault="002F4612" w:rsidP="00363E8C">
      <w:pPr>
        <w:spacing w:after="0" w:line="240" w:lineRule="auto"/>
        <w:ind w:left="567" w:right="386"/>
        <w:rPr>
          <w:b/>
          <w:bCs/>
          <w:color w:val="FFFF00"/>
          <w:sz w:val="40"/>
          <w:szCs w:val="40"/>
        </w:rPr>
      </w:pPr>
    </w:p>
    <w:p w:rsidR="00CA3385" w:rsidRPr="00045B84" w:rsidRDefault="00CA3385" w:rsidP="00363E8C">
      <w:pPr>
        <w:spacing w:after="0" w:line="240" w:lineRule="auto"/>
        <w:ind w:left="567" w:right="386"/>
        <w:rPr>
          <w:b/>
          <w:bCs/>
          <w:color w:val="FFFF00"/>
          <w:sz w:val="40"/>
          <w:szCs w:val="40"/>
        </w:rPr>
      </w:pPr>
      <w:r w:rsidRPr="00045B84">
        <w:rPr>
          <w:b/>
          <w:bCs/>
          <w:color w:val="FFFF00"/>
          <w:sz w:val="40"/>
          <w:szCs w:val="40"/>
        </w:rPr>
        <w:t>Percorso di seminari nel 2017 a Roma</w:t>
      </w:r>
    </w:p>
    <w:p w:rsidR="00F40650" w:rsidRPr="00360898" w:rsidRDefault="00D013F4" w:rsidP="005844F9">
      <w:pPr>
        <w:pStyle w:val="Paragrafoelenco"/>
        <w:spacing w:after="0" w:line="240" w:lineRule="auto"/>
        <w:ind w:left="567" w:right="386"/>
        <w:rPr>
          <w:rFonts w:ascii="Calibri" w:eastAsia="Calibri" w:hAnsi="Calibri" w:cs="Arial"/>
          <w:b/>
          <w:bCs/>
          <w:sz w:val="36"/>
          <w:szCs w:val="36"/>
        </w:rPr>
      </w:pPr>
      <w:r w:rsidRPr="00DB0278">
        <w:rPr>
          <w:b/>
          <w:bCs/>
          <w:sz w:val="36"/>
          <w:szCs w:val="36"/>
          <w:highlight w:val="yellow"/>
        </w:rPr>
        <w:t xml:space="preserve">11/12 febbraio   </w:t>
      </w:r>
      <w:r w:rsidR="00CA3385" w:rsidRPr="00DB0278">
        <w:rPr>
          <w:b/>
          <w:bCs/>
          <w:sz w:val="36"/>
          <w:szCs w:val="36"/>
          <w:highlight w:val="yellow"/>
        </w:rPr>
        <w:t xml:space="preserve">1° livello </w:t>
      </w:r>
      <w:r w:rsidR="00F40650" w:rsidRPr="00DB0278">
        <w:rPr>
          <w:b/>
          <w:bCs/>
          <w:sz w:val="36"/>
          <w:szCs w:val="36"/>
          <w:highlight w:val="yellow"/>
        </w:rPr>
        <w:t xml:space="preserve"> SABATO e DOMENICA  “MEDICINA UNIFI</w:t>
      </w:r>
      <w:r w:rsidR="005844F9" w:rsidRPr="00DB0278">
        <w:rPr>
          <w:b/>
          <w:bCs/>
          <w:sz w:val="36"/>
          <w:szCs w:val="36"/>
          <w:highlight w:val="yellow"/>
        </w:rPr>
        <w:t xml:space="preserve">CANTE E </w:t>
      </w:r>
      <w:r w:rsidR="00F40650" w:rsidRPr="00DB0278">
        <w:rPr>
          <w:b/>
          <w:bCs/>
          <w:sz w:val="36"/>
          <w:szCs w:val="36"/>
          <w:highlight w:val="yellow"/>
        </w:rPr>
        <w:t>LEGGI UNIVERSALI</w:t>
      </w:r>
      <w:r w:rsidR="00F40650" w:rsidRPr="00DB0278">
        <w:rPr>
          <w:rFonts w:ascii="Calibri" w:eastAsia="Calibri" w:hAnsi="Calibri" w:cs="Arial"/>
          <w:b/>
          <w:bCs/>
          <w:sz w:val="36"/>
          <w:szCs w:val="36"/>
          <w:highlight w:val="yellow"/>
        </w:rPr>
        <w:t>”</w:t>
      </w:r>
    </w:p>
    <w:p w:rsidR="00F40650" w:rsidRPr="00BE11F3" w:rsidRDefault="00F40650" w:rsidP="005844F9">
      <w:pPr>
        <w:spacing w:after="0" w:line="240" w:lineRule="auto"/>
        <w:ind w:left="567" w:right="386"/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</w:pP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In questo primo corso verrà sviluppata la base teorica</w:t>
      </w:r>
      <w:r w:rsidRPr="00BE11F3">
        <w:rPr>
          <w:b/>
          <w:bCs/>
          <w:i/>
          <w:iCs/>
          <w:color w:val="FFFFFF" w:themeColor="background1"/>
          <w:sz w:val="36"/>
          <w:szCs w:val="36"/>
        </w:rPr>
        <w:t xml:space="preserve"> </w:t>
      </w: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scientifica-spirituale del metodo e verrà insegnata la tecnica dell'ammiccamento per lo sviluppo del settimo senso.</w:t>
      </w:r>
    </w:p>
    <w:p w:rsidR="00F40650" w:rsidRPr="00360898" w:rsidRDefault="00D013F4" w:rsidP="005844F9">
      <w:pPr>
        <w:pStyle w:val="Paragrafoelenco"/>
        <w:spacing w:after="0" w:line="240" w:lineRule="auto"/>
        <w:ind w:left="567" w:right="386"/>
        <w:rPr>
          <w:b/>
          <w:bCs/>
          <w:sz w:val="36"/>
          <w:szCs w:val="36"/>
        </w:rPr>
      </w:pPr>
      <w:r w:rsidRPr="00DB0278">
        <w:rPr>
          <w:b/>
          <w:bCs/>
          <w:sz w:val="36"/>
          <w:szCs w:val="36"/>
          <w:highlight w:val="yellow"/>
        </w:rPr>
        <w:t xml:space="preserve">7/8 aprile  </w:t>
      </w:r>
      <w:r w:rsidR="005844F9" w:rsidRPr="00DB0278">
        <w:rPr>
          <w:b/>
          <w:bCs/>
          <w:sz w:val="36"/>
          <w:szCs w:val="36"/>
          <w:highlight w:val="yellow"/>
        </w:rPr>
        <w:t xml:space="preserve">  2° livello   VENERDI’</w:t>
      </w:r>
      <w:r w:rsidR="00F40650" w:rsidRPr="00DB0278">
        <w:rPr>
          <w:b/>
          <w:bCs/>
          <w:sz w:val="36"/>
          <w:szCs w:val="36"/>
          <w:highlight w:val="yellow"/>
        </w:rPr>
        <w:t xml:space="preserve"> e SABATO            “PSICO-SOMATICA</w:t>
      </w:r>
      <w:r w:rsidR="00F40650" w:rsidRPr="00DB0278">
        <w:rPr>
          <w:rFonts w:ascii="Calibri" w:eastAsia="Calibri" w:hAnsi="Calibri" w:cs="Arial"/>
          <w:b/>
          <w:bCs/>
          <w:sz w:val="36"/>
          <w:szCs w:val="36"/>
          <w:highlight w:val="yellow"/>
        </w:rPr>
        <w:t>”</w:t>
      </w:r>
    </w:p>
    <w:p w:rsidR="00F40650" w:rsidRPr="00BE11F3" w:rsidRDefault="00F40650" w:rsidP="005844F9">
      <w:pPr>
        <w:spacing w:after="0" w:line="240" w:lineRule="auto"/>
        <w:ind w:left="567" w:right="386"/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</w:pP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Nel second</w:t>
      </w:r>
      <w:r w:rsidR="00943B89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 xml:space="preserve">o corso verrà </w:t>
      </w: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 xml:space="preserve">sviluppato il rapporto fra psiche, meridiani, chakra e corpo </w:t>
      </w: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softHyphen/>
        <w:t>fisico.</w:t>
      </w:r>
    </w:p>
    <w:p w:rsidR="00F40650" w:rsidRPr="00360898" w:rsidRDefault="00D013F4" w:rsidP="005844F9">
      <w:pPr>
        <w:pStyle w:val="Paragrafoelenco"/>
        <w:spacing w:after="0" w:line="240" w:lineRule="auto"/>
        <w:ind w:left="567" w:right="386"/>
        <w:rPr>
          <w:b/>
          <w:bCs/>
          <w:sz w:val="36"/>
          <w:szCs w:val="36"/>
        </w:rPr>
      </w:pPr>
      <w:r w:rsidRPr="00DB0278">
        <w:rPr>
          <w:b/>
          <w:bCs/>
          <w:sz w:val="36"/>
          <w:szCs w:val="36"/>
          <w:highlight w:val="yellow"/>
        </w:rPr>
        <w:t xml:space="preserve">9/10 giugno      </w:t>
      </w:r>
      <w:r w:rsidR="005844F9" w:rsidRPr="00DB0278">
        <w:rPr>
          <w:b/>
          <w:bCs/>
          <w:sz w:val="36"/>
          <w:szCs w:val="36"/>
          <w:highlight w:val="yellow"/>
        </w:rPr>
        <w:t>3° livello    VENERDI’</w:t>
      </w:r>
      <w:r w:rsidR="00F40650" w:rsidRPr="00DB0278">
        <w:rPr>
          <w:b/>
          <w:bCs/>
          <w:sz w:val="36"/>
          <w:szCs w:val="36"/>
          <w:highlight w:val="yellow"/>
        </w:rPr>
        <w:t xml:space="preserve"> e SABATO     "CODICE UMANO</w:t>
      </w:r>
      <w:r w:rsidR="00F40650" w:rsidRPr="00DB0278">
        <w:rPr>
          <w:rFonts w:ascii="Calibri" w:eastAsia="Calibri" w:hAnsi="Calibri" w:cs="Arial"/>
          <w:b/>
          <w:bCs/>
          <w:sz w:val="36"/>
          <w:szCs w:val="36"/>
          <w:highlight w:val="yellow"/>
        </w:rPr>
        <w:t>"</w:t>
      </w:r>
    </w:p>
    <w:p w:rsidR="00F40650" w:rsidRPr="00BE11F3" w:rsidRDefault="00943B89" w:rsidP="00943B89">
      <w:pPr>
        <w:spacing w:after="0" w:line="240" w:lineRule="auto"/>
        <w:ind w:right="386"/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</w:pPr>
      <w:r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 xml:space="preserve">       </w:t>
      </w:r>
      <w:r w:rsidR="00F40650"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Nel terzo seminario si studieranno e</w:t>
      </w:r>
      <w:r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 xml:space="preserve"> si analizzeranno le 64 Costituzioni e il Codice </w:t>
      </w:r>
      <w:r w:rsidR="00F40650"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Umano.</w:t>
      </w:r>
    </w:p>
    <w:p w:rsidR="00F40650" w:rsidRPr="00360898" w:rsidRDefault="00D013F4" w:rsidP="005844F9">
      <w:pPr>
        <w:pStyle w:val="Paragrafoelenco"/>
        <w:spacing w:after="0" w:line="240" w:lineRule="auto"/>
        <w:ind w:left="567" w:right="386"/>
        <w:rPr>
          <w:rFonts w:ascii="Calibri" w:eastAsia="Calibri" w:hAnsi="Calibri" w:cs="Arial"/>
          <w:b/>
          <w:bCs/>
          <w:sz w:val="36"/>
          <w:szCs w:val="36"/>
        </w:rPr>
      </w:pPr>
      <w:r w:rsidRPr="00DB0278">
        <w:rPr>
          <w:b/>
          <w:bCs/>
          <w:sz w:val="36"/>
          <w:szCs w:val="36"/>
          <w:highlight w:val="yellow"/>
        </w:rPr>
        <w:t xml:space="preserve">8/9 settembre   </w:t>
      </w:r>
      <w:r w:rsidR="005844F9" w:rsidRPr="00DB0278">
        <w:rPr>
          <w:b/>
          <w:bCs/>
          <w:sz w:val="36"/>
          <w:szCs w:val="36"/>
          <w:highlight w:val="yellow"/>
        </w:rPr>
        <w:t>4° livello  VENERDI’</w:t>
      </w:r>
      <w:r w:rsidR="00F40650" w:rsidRPr="00DB0278">
        <w:rPr>
          <w:b/>
          <w:bCs/>
          <w:sz w:val="36"/>
          <w:szCs w:val="36"/>
          <w:highlight w:val="yellow"/>
        </w:rPr>
        <w:t xml:space="preserve"> e SABATO      </w:t>
      </w:r>
      <w:r w:rsidR="00F40650" w:rsidRPr="00DB0278">
        <w:rPr>
          <w:rFonts w:ascii="Calibri" w:eastAsia="Calibri" w:hAnsi="Calibri" w:cs="Arial"/>
          <w:b/>
          <w:bCs/>
          <w:sz w:val="36"/>
          <w:szCs w:val="36"/>
          <w:highlight w:val="yellow"/>
        </w:rPr>
        <w:t xml:space="preserve">“TERAPIE </w:t>
      </w:r>
      <w:r w:rsidR="00F40650" w:rsidRPr="00DB0278">
        <w:rPr>
          <w:b/>
          <w:bCs/>
          <w:sz w:val="36"/>
          <w:szCs w:val="36"/>
          <w:highlight w:val="yellow"/>
        </w:rPr>
        <w:t xml:space="preserve"> </w:t>
      </w:r>
      <w:r w:rsidR="00F40650" w:rsidRPr="00DB0278">
        <w:rPr>
          <w:rFonts w:ascii="Calibri" w:eastAsia="Calibri" w:hAnsi="Calibri" w:cs="Arial"/>
          <w:b/>
          <w:bCs/>
          <w:sz w:val="36"/>
          <w:szCs w:val="36"/>
          <w:highlight w:val="yellow"/>
        </w:rPr>
        <w:t>PSICO-ENERGETICHE – FEEL e TTRT”</w:t>
      </w:r>
    </w:p>
    <w:p w:rsidR="00F40650" w:rsidRPr="00BE11F3" w:rsidRDefault="00943B89" w:rsidP="00DB0278">
      <w:pPr>
        <w:spacing w:after="0" w:line="240" w:lineRule="auto"/>
        <w:ind w:left="567" w:right="386"/>
        <w:jc w:val="both"/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</w:pPr>
      <w:r>
        <w:rPr>
          <w:rFonts w:ascii="Calibri" w:eastAsia="Calibri" w:hAnsi="Calibri" w:cs="Arial"/>
          <w:b/>
          <w:bCs/>
          <w:i/>
          <w:iCs/>
          <w:noProof/>
          <w:color w:val="FFFFFF" w:themeColor="background1"/>
          <w:sz w:val="36"/>
          <w:szCs w:val="36"/>
          <w:lang w:eastAsia="it-IT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6779895</wp:posOffset>
            </wp:positionH>
            <wp:positionV relativeFrom="margin">
              <wp:posOffset>10172065</wp:posOffset>
            </wp:positionV>
            <wp:extent cx="3107690" cy="2486660"/>
            <wp:effectExtent l="19050" t="0" r="0" b="0"/>
            <wp:wrapSquare wrapText="bothSides"/>
            <wp:docPr id="12" name="Immagine 2" descr="G:\BUTTO NADER\FOTO\intervista novembre 2016\nader primo pi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BUTTO NADER\FOTO\intervista novembre 2016\nader primo pian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7690" cy="2486660"/>
                    </a:xfrm>
                    <a:prstGeom prst="round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softEdge rad="127000"/>
                    </a:effectLst>
                  </pic:spPr>
                </pic:pic>
              </a:graphicData>
            </a:graphic>
          </wp:anchor>
        </w:drawing>
      </w:r>
      <w:r w:rsidR="00F40650"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In questo seminario verrà proposta una nuova visione della psicologia e dei disturbi psicologici e verranno in particolar modo insegnate le tecniche di elaborazione e liberazione emozionale rapida (Fast Emotional Elaboration and Liberation, FEEL) dei disturbi stessi.</w:t>
      </w:r>
    </w:p>
    <w:p w:rsidR="00F40650" w:rsidRPr="00360898" w:rsidRDefault="00F40650" w:rsidP="00DB0278">
      <w:pPr>
        <w:pStyle w:val="Paragrafoelenco"/>
        <w:spacing w:after="0" w:line="240" w:lineRule="auto"/>
        <w:ind w:left="567" w:right="386"/>
        <w:jc w:val="both"/>
        <w:rPr>
          <w:rFonts w:ascii="Calibri" w:eastAsia="Calibri" w:hAnsi="Calibri" w:cs="Arial"/>
          <w:b/>
          <w:bCs/>
          <w:i/>
          <w:iCs/>
          <w:sz w:val="36"/>
          <w:szCs w:val="36"/>
        </w:rPr>
      </w:pPr>
      <w:r w:rsidRPr="00DB0278">
        <w:rPr>
          <w:b/>
          <w:bCs/>
          <w:sz w:val="36"/>
          <w:szCs w:val="36"/>
          <w:highlight w:val="yellow"/>
        </w:rPr>
        <w:t xml:space="preserve">17/18 novembre  5° livello </w:t>
      </w:r>
      <w:r w:rsidR="00D013F4" w:rsidRPr="00DB0278">
        <w:rPr>
          <w:b/>
          <w:bCs/>
          <w:sz w:val="36"/>
          <w:szCs w:val="36"/>
          <w:highlight w:val="yellow"/>
        </w:rPr>
        <w:t xml:space="preserve"> </w:t>
      </w:r>
      <w:r w:rsidR="005844F9" w:rsidRPr="00DB0278">
        <w:rPr>
          <w:b/>
          <w:bCs/>
          <w:sz w:val="36"/>
          <w:szCs w:val="36"/>
          <w:highlight w:val="yellow"/>
        </w:rPr>
        <w:t>VENERDI’</w:t>
      </w:r>
      <w:r w:rsidRPr="00DB0278">
        <w:rPr>
          <w:b/>
          <w:bCs/>
          <w:sz w:val="36"/>
          <w:szCs w:val="36"/>
          <w:highlight w:val="yellow"/>
        </w:rPr>
        <w:t xml:space="preserve"> e SABATO - </w:t>
      </w:r>
      <w:r w:rsidRPr="00DB0278">
        <w:rPr>
          <w:rFonts w:ascii="Calibri" w:eastAsia="Calibri" w:hAnsi="Calibri" w:cs="Arial"/>
          <w:b/>
          <w:bCs/>
          <w:i/>
          <w:iCs/>
          <w:sz w:val="36"/>
          <w:szCs w:val="36"/>
          <w:highlight w:val="yellow"/>
        </w:rPr>
        <w:t>“TRATTAMENTO E LAVAGGIO ENERGETICO EMOZIONALE”</w:t>
      </w:r>
    </w:p>
    <w:p w:rsidR="00191B9E" w:rsidRDefault="00F40650" w:rsidP="00191B9E">
      <w:pPr>
        <w:spacing w:after="0" w:line="240" w:lineRule="auto"/>
        <w:ind w:left="567" w:right="386"/>
        <w:jc w:val="both"/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</w:pPr>
      <w:r w:rsidRPr="00BE11F3">
        <w:rPr>
          <w:rFonts w:ascii="Calibri" w:eastAsia="Calibri" w:hAnsi="Calibri" w:cs="Arial"/>
          <w:b/>
          <w:bCs/>
          <w:i/>
          <w:iCs/>
          <w:color w:val="FFFFFF" w:themeColor="background1"/>
          <w:sz w:val="36"/>
          <w:szCs w:val="36"/>
        </w:rPr>
        <w:t>Questo seminario si propone di verificare l’apprendimento delle nozioni teoriche e pratiche necessarie alla diagnosi energetica, emozionale e fisica dei disturbi, all’approccio terapeutico integrato del conflitto emozionale e ad una corretta elaborazione psicologica. Seguirà una parte pratica in cui verranno insegnati la tecnica del Lavaggio Energetico-Emozionale ed esercizi per la liberazione di chakra e meridiani.</w:t>
      </w:r>
    </w:p>
    <w:p w:rsidR="00360898" w:rsidRDefault="00175949" w:rsidP="00191B9E">
      <w:pPr>
        <w:spacing w:after="0" w:line="240" w:lineRule="auto"/>
        <w:ind w:left="567" w:right="386"/>
        <w:jc w:val="both"/>
        <w:rPr>
          <w:sz w:val="36"/>
          <w:szCs w:val="36"/>
        </w:rPr>
      </w:pPr>
      <w:r w:rsidRPr="00175949">
        <w:rPr>
          <w:noProof/>
          <w:sz w:val="40"/>
          <w:szCs w:val="40"/>
          <w:lang w:eastAsia="it-IT"/>
        </w:rPr>
        <w:pict>
          <v:rect id="_x0000_s1031" style="position:absolute;left:0;text-align:left;margin-left:-29.2pt;margin-top:7.8pt;width:862.05pt;height:130.1pt;z-index:251668480" fillcolor="#b2a1c7 [1943]" strokecolor="#8064a2 [3207]" strokeweight="1pt">
            <v:fill color2="#8064a2 [3207]" focusposition="1" focussize="" focus="50%" type="gradient"/>
            <v:shadow on="t" type="perspective" color="#3f3151 [1607]" offset="1pt" offset2="-3pt"/>
            <v:textbox>
              <w:txbxContent>
                <w:p w:rsidR="002C5840" w:rsidRPr="002C5840" w:rsidRDefault="002C5840" w:rsidP="002C5840">
                  <w:pPr>
                    <w:spacing w:after="0" w:line="240" w:lineRule="auto"/>
                    <w:ind w:left="567"/>
                    <w:rPr>
                      <w:b/>
                      <w:bCs/>
                      <w:color w:val="0000FF"/>
                      <w:sz w:val="24"/>
                      <w:szCs w:val="24"/>
                      <w:u w:val="single"/>
                    </w:rPr>
                  </w:pPr>
                </w:p>
                <w:p w:rsidR="00363E8C" w:rsidRDefault="00360898" w:rsidP="00360898">
                  <w:pPr>
                    <w:spacing w:after="0"/>
                    <w:ind w:left="567"/>
                    <w:rPr>
                      <w:b/>
                      <w:bCs/>
                      <w:color w:val="FFFF00"/>
                      <w:sz w:val="44"/>
                      <w:szCs w:val="44"/>
                    </w:rPr>
                  </w:pPr>
                  <w:r w:rsidRPr="00360898">
                    <w:rPr>
                      <w:b/>
                      <w:bCs/>
                      <w:color w:val="0000FF"/>
                      <w:sz w:val="44"/>
                      <w:szCs w:val="44"/>
                      <w:u w:val="single"/>
                    </w:rPr>
                    <w:t>Per  info:</w:t>
                  </w:r>
                  <w:r w:rsidRPr="00360898">
                    <w:rPr>
                      <w:sz w:val="44"/>
                      <w:szCs w:val="44"/>
                    </w:rPr>
                    <w:t xml:space="preserve">  </w:t>
                  </w:r>
                  <w:r w:rsidRPr="00360898">
                    <w:rPr>
                      <w:b/>
                      <w:bCs/>
                      <w:color w:val="FFFF00"/>
                      <w:sz w:val="44"/>
                      <w:szCs w:val="44"/>
                    </w:rPr>
                    <w:t xml:space="preserve">Anna Di Muzio    333-3280147     </w:t>
                  </w:r>
                  <w:r w:rsidR="00363E8C">
                    <w:rPr>
                      <w:b/>
                      <w:bCs/>
                      <w:color w:val="FFFF00"/>
                      <w:sz w:val="44"/>
                      <w:szCs w:val="44"/>
                    </w:rPr>
                    <w:tab/>
                  </w:r>
                  <w:r w:rsidR="00363E8C">
                    <w:rPr>
                      <w:b/>
                      <w:bCs/>
                      <w:color w:val="FFFF00"/>
                      <w:sz w:val="44"/>
                      <w:szCs w:val="44"/>
                    </w:rPr>
                    <w:tab/>
                    <w:t xml:space="preserve">      </w:t>
                  </w:r>
                  <w:r w:rsidR="00363E8C" w:rsidRPr="00360898">
                    <w:rPr>
                      <w:b/>
                      <w:bCs/>
                      <w:color w:val="0000FF"/>
                      <w:sz w:val="44"/>
                      <w:szCs w:val="44"/>
                      <w:u w:val="single"/>
                    </w:rPr>
                    <w:t xml:space="preserve">sito del Dr. Butto: </w:t>
                  </w:r>
                  <w:r w:rsidR="00363E8C" w:rsidRPr="00360898">
                    <w:rPr>
                      <w:b/>
                      <w:bCs/>
                      <w:color w:val="FFFF00"/>
                      <w:sz w:val="44"/>
                      <w:szCs w:val="44"/>
                    </w:rPr>
                    <w:t xml:space="preserve">   </w:t>
                  </w:r>
                  <w:proofErr w:type="spellStart"/>
                  <w:r w:rsidR="00363E8C" w:rsidRPr="00360898">
                    <w:rPr>
                      <w:b/>
                      <w:bCs/>
                      <w:color w:val="FFFF00"/>
                      <w:sz w:val="44"/>
                      <w:szCs w:val="44"/>
                    </w:rPr>
                    <w:t>it.naderbutto.co.il</w:t>
                  </w:r>
                  <w:proofErr w:type="spellEnd"/>
                </w:p>
                <w:p w:rsidR="00360898" w:rsidRPr="00360898" w:rsidRDefault="00363E8C" w:rsidP="00360898">
                  <w:pPr>
                    <w:spacing w:after="0"/>
                    <w:ind w:left="567"/>
                    <w:rPr>
                      <w:b/>
                      <w:bCs/>
                      <w:color w:val="FFFF00"/>
                      <w:sz w:val="44"/>
                      <w:szCs w:val="44"/>
                    </w:rPr>
                  </w:pPr>
                  <w:r>
                    <w:rPr>
                      <w:sz w:val="44"/>
                      <w:szCs w:val="44"/>
                    </w:rPr>
                    <w:t xml:space="preserve">                 </w:t>
                  </w:r>
                  <w:r w:rsidR="00943B89">
                    <w:rPr>
                      <w:sz w:val="44"/>
                      <w:szCs w:val="44"/>
                    </w:rPr>
                    <w:t xml:space="preserve"> </w:t>
                  </w:r>
                  <w:hyperlink r:id="rId8" w:history="1">
                    <w:r w:rsidR="00360898" w:rsidRPr="00360898">
                      <w:rPr>
                        <w:rStyle w:val="Collegamentoipertestuale"/>
                        <w:b/>
                        <w:bCs/>
                        <w:color w:val="FFFF00"/>
                        <w:sz w:val="44"/>
                        <w:szCs w:val="44"/>
                      </w:rPr>
                      <w:t>arcenciel.associazione@gmail.com</w:t>
                    </w:r>
                  </w:hyperlink>
                  <w:r w:rsidR="00360898" w:rsidRPr="00360898">
                    <w:rPr>
                      <w:b/>
                      <w:bCs/>
                      <w:color w:val="FFFF00"/>
                      <w:sz w:val="44"/>
                      <w:szCs w:val="44"/>
                    </w:rPr>
                    <w:t xml:space="preserve">  </w:t>
                  </w:r>
                </w:p>
                <w:p w:rsidR="00360898" w:rsidRDefault="00360898" w:rsidP="00360898">
                  <w:pPr>
                    <w:spacing w:after="0"/>
                    <w:ind w:left="567"/>
                  </w:pPr>
                </w:p>
              </w:txbxContent>
            </v:textbox>
          </v:rect>
        </w:pict>
      </w:r>
    </w:p>
    <w:p w:rsidR="00360898" w:rsidRPr="00360898" w:rsidRDefault="00360898" w:rsidP="005844F9">
      <w:pPr>
        <w:spacing w:after="0"/>
        <w:ind w:left="567" w:right="386"/>
        <w:jc w:val="center"/>
        <w:rPr>
          <w:sz w:val="36"/>
          <w:szCs w:val="36"/>
        </w:rPr>
      </w:pPr>
    </w:p>
    <w:p w:rsidR="00795058" w:rsidRDefault="00795058" w:rsidP="001E09D6">
      <w:pPr>
        <w:spacing w:after="0"/>
        <w:ind w:left="567" w:right="386"/>
        <w:jc w:val="center"/>
        <w:rPr>
          <w:sz w:val="40"/>
          <w:szCs w:val="40"/>
        </w:rPr>
      </w:pPr>
    </w:p>
    <w:sectPr w:rsidR="00795058" w:rsidSect="00852C4D">
      <w:pgSz w:w="16840" w:h="23814" w:code="1"/>
      <w:pgMar w:top="425" w:right="539" w:bottom="425" w:left="18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D3DCD"/>
    <w:multiLevelType w:val="hybridMultilevel"/>
    <w:tmpl w:val="7C3C7E36"/>
    <w:lvl w:ilvl="0" w:tplc="4CA00B9A">
      <w:start w:val="1"/>
      <w:numFmt w:val="bullet"/>
      <w:lvlText w:val="-"/>
      <w:lvlJc w:val="left"/>
      <w:pPr>
        <w:ind w:left="1852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2"/>
  <w:displayBackgroundShape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A0425B"/>
    <w:rsid w:val="00045B84"/>
    <w:rsid w:val="00055000"/>
    <w:rsid w:val="000D59B7"/>
    <w:rsid w:val="000D6DF2"/>
    <w:rsid w:val="000F0E9A"/>
    <w:rsid w:val="000F53FC"/>
    <w:rsid w:val="001652A0"/>
    <w:rsid w:val="001742CD"/>
    <w:rsid w:val="00175949"/>
    <w:rsid w:val="00191B9E"/>
    <w:rsid w:val="00194D33"/>
    <w:rsid w:val="001C3C80"/>
    <w:rsid w:val="001E09D6"/>
    <w:rsid w:val="00266798"/>
    <w:rsid w:val="002772CB"/>
    <w:rsid w:val="002A5C4D"/>
    <w:rsid w:val="002C5840"/>
    <w:rsid w:val="002D24E3"/>
    <w:rsid w:val="002F4612"/>
    <w:rsid w:val="00334A65"/>
    <w:rsid w:val="00336CAA"/>
    <w:rsid w:val="0034092C"/>
    <w:rsid w:val="00347B21"/>
    <w:rsid w:val="00360898"/>
    <w:rsid w:val="00362A88"/>
    <w:rsid w:val="00363E8C"/>
    <w:rsid w:val="00375999"/>
    <w:rsid w:val="0038226F"/>
    <w:rsid w:val="003A2B24"/>
    <w:rsid w:val="00401341"/>
    <w:rsid w:val="00405DE2"/>
    <w:rsid w:val="004A6CA1"/>
    <w:rsid w:val="004C54DB"/>
    <w:rsid w:val="004F64C3"/>
    <w:rsid w:val="00507EC8"/>
    <w:rsid w:val="00511723"/>
    <w:rsid w:val="00535F48"/>
    <w:rsid w:val="005555CF"/>
    <w:rsid w:val="005844F9"/>
    <w:rsid w:val="0059706E"/>
    <w:rsid w:val="005A0589"/>
    <w:rsid w:val="005D2252"/>
    <w:rsid w:val="005F1D23"/>
    <w:rsid w:val="00601DA4"/>
    <w:rsid w:val="00622625"/>
    <w:rsid w:val="0066645B"/>
    <w:rsid w:val="006B3DB6"/>
    <w:rsid w:val="006C2F2A"/>
    <w:rsid w:val="006E27BF"/>
    <w:rsid w:val="00746CD4"/>
    <w:rsid w:val="00767AB3"/>
    <w:rsid w:val="007847BD"/>
    <w:rsid w:val="007934AB"/>
    <w:rsid w:val="00795058"/>
    <w:rsid w:val="007C2570"/>
    <w:rsid w:val="007F3256"/>
    <w:rsid w:val="00803852"/>
    <w:rsid w:val="00813179"/>
    <w:rsid w:val="00820B13"/>
    <w:rsid w:val="0082632D"/>
    <w:rsid w:val="00852C4D"/>
    <w:rsid w:val="008A2FDE"/>
    <w:rsid w:val="008F154C"/>
    <w:rsid w:val="009112F0"/>
    <w:rsid w:val="009405CF"/>
    <w:rsid w:val="00943B89"/>
    <w:rsid w:val="00954AC5"/>
    <w:rsid w:val="009A0F2E"/>
    <w:rsid w:val="009E702B"/>
    <w:rsid w:val="00A00E33"/>
    <w:rsid w:val="00A0425B"/>
    <w:rsid w:val="00A05677"/>
    <w:rsid w:val="00A478B6"/>
    <w:rsid w:val="00A578AB"/>
    <w:rsid w:val="00A9458F"/>
    <w:rsid w:val="00A97605"/>
    <w:rsid w:val="00B11BBB"/>
    <w:rsid w:val="00B139D0"/>
    <w:rsid w:val="00B419F9"/>
    <w:rsid w:val="00B77916"/>
    <w:rsid w:val="00B8333D"/>
    <w:rsid w:val="00BC6CE7"/>
    <w:rsid w:val="00BE11F3"/>
    <w:rsid w:val="00C372B4"/>
    <w:rsid w:val="00C53712"/>
    <w:rsid w:val="00CA3385"/>
    <w:rsid w:val="00CD7CC8"/>
    <w:rsid w:val="00CE7C26"/>
    <w:rsid w:val="00D013F4"/>
    <w:rsid w:val="00D1682D"/>
    <w:rsid w:val="00D27A90"/>
    <w:rsid w:val="00D70C13"/>
    <w:rsid w:val="00D83A9B"/>
    <w:rsid w:val="00D8434E"/>
    <w:rsid w:val="00DA10CD"/>
    <w:rsid w:val="00DA64C5"/>
    <w:rsid w:val="00DB0278"/>
    <w:rsid w:val="00DB72E1"/>
    <w:rsid w:val="00DF1DB8"/>
    <w:rsid w:val="00E362AE"/>
    <w:rsid w:val="00E56622"/>
    <w:rsid w:val="00E85381"/>
    <w:rsid w:val="00E94D4E"/>
    <w:rsid w:val="00ED4306"/>
    <w:rsid w:val="00EE031F"/>
    <w:rsid w:val="00EE0E63"/>
    <w:rsid w:val="00EF2BE3"/>
    <w:rsid w:val="00F40650"/>
    <w:rsid w:val="00F63359"/>
    <w:rsid w:val="00F67589"/>
    <w:rsid w:val="00F8311E"/>
    <w:rsid w:val="00F8336E"/>
    <w:rsid w:val="00FB2A9A"/>
    <w:rsid w:val="00FD0BF0"/>
    <w:rsid w:val="00FF0B2B"/>
    <w:rsid w:val="00FF1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ru v:ext="edit" colors="#93f,#96f,#a74fff"/>
      <o:colormenu v:ext="edit" fillcolor="#a74fff" shadow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555C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2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24E3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847BD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7934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4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13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7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67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5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01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1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33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7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08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707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55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60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41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95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54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492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718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8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700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6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3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130229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03751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8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1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5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92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9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5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86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8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15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3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334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97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96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42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8788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670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3049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0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8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2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1204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604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enciel.associazione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</cp:lastModifiedBy>
  <cp:revision>24</cp:revision>
  <cp:lastPrinted>2016-12-22T16:47:00Z</cp:lastPrinted>
  <dcterms:created xsi:type="dcterms:W3CDTF">2016-12-18T19:44:00Z</dcterms:created>
  <dcterms:modified xsi:type="dcterms:W3CDTF">2017-01-10T16:24:00Z</dcterms:modified>
</cp:coreProperties>
</file>